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753" w:rsidRDefault="00412B8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ВОПРОСЫ К ЗАЧЕТУ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Базовые понятия: соотношения понятий мораль и нравственность.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Мораль и е</w:t>
      </w:r>
      <w:bookmarkStart w:id="0" w:name="_GoBack"/>
      <w:bookmarkEnd w:id="0"/>
      <w:r>
        <w:rPr>
          <w:rFonts w:ascii="Times New Roman" w:hAnsi="Times New Roman" w:cs="Times New Roman"/>
        </w:rPr>
        <w:t>е связь с другими сторонами общественной и личной жизни человека.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Категории морали: добро, зло, любовь, совесть, стыд.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Природа нравственности.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Моральные и </w:t>
      </w:r>
      <w:r>
        <w:rPr>
          <w:rFonts w:ascii="Times New Roman" w:hAnsi="Times New Roman" w:cs="Times New Roman"/>
        </w:rPr>
        <w:t>нравственные основы христианства.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Два подхода к проблеме человека: материализм и идеализм.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Проблема души и тела.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Идеал. Жизненные ценности.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Соотношение добра и зла.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Совесть как мерило жизненных ценностей.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Феномен человека. Поиски веры и смысл</w:t>
      </w:r>
      <w:r>
        <w:rPr>
          <w:rFonts w:ascii="Times New Roman" w:hAnsi="Times New Roman" w:cs="Times New Roman"/>
        </w:rPr>
        <w:t>а жизни.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Религия и ее духовно-нравственное значение.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Жизнь князя Владимира. Выбор веры.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Русская религиозная философия о смысле жизни.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Понятие любви. Любовь и нравственность.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Семья и ее нравственные основы. Родители и дети.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Христианские ос</w:t>
      </w:r>
      <w:r>
        <w:rPr>
          <w:rFonts w:ascii="Times New Roman" w:hAnsi="Times New Roman" w:cs="Times New Roman"/>
        </w:rPr>
        <w:t>новы семьи.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Переживание одиночества. Дружба.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Понятие о красоте. Этика и эстетика. Искусство.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Искусство как выражение сакральных смыслов. Библейские сюжеты в искусстве.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Особенности мусульманского искусства.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Особенности буддийского искусства.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Православное искусство и его основные формы.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Иконопись: основные сюжеты и выдающиеся русские средневековые мастера.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Архитектура православного храма: сакральное значение.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Культура поведения: Поведение вербальное и реальное. Этикет. Ритуал.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>ступок: внешнее выражение внутренней нравственной культуры.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Система ценностей. Изменения и переоценка традиционной системы ценностей.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Наука и религия. Нравственность и наука. Этика ученого.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Нравственность и глобальные проблемы современности.</w:t>
      </w:r>
    </w:p>
    <w:p w:rsidR="00095753" w:rsidRDefault="00412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</w:t>
      </w:r>
      <w:r w:rsidR="007A35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Православная культура в современном мире. Ее место и роль в современной культуре России.</w:t>
      </w:r>
    </w:p>
    <w:sectPr w:rsidR="00095753" w:rsidSect="00095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5753"/>
    <w:rsid w:val="00095753"/>
    <w:rsid w:val="00412B8A"/>
    <w:rsid w:val="007A3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vklukkons</cp:lastModifiedBy>
  <cp:revision>5</cp:revision>
  <dcterms:created xsi:type="dcterms:W3CDTF">2022-12-13T13:04:00Z</dcterms:created>
  <dcterms:modified xsi:type="dcterms:W3CDTF">2024-03-25T18:09:00Z</dcterms:modified>
</cp:coreProperties>
</file>